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BB660C" w14:paraId="50C9D6BB" w14:textId="77777777" w:rsidTr="00B56DFA">
        <w:trPr>
          <w:trHeight w:val="866"/>
        </w:trPr>
        <w:tc>
          <w:tcPr>
            <w:tcW w:w="4962" w:type="dxa"/>
          </w:tcPr>
          <w:p w14:paraId="750C6FDD" w14:textId="33D37924" w:rsidR="00BD7BA1" w:rsidRPr="00BB660C" w:rsidRDefault="00BD7BA1" w:rsidP="00BD7BA1">
            <w:pPr>
              <w:rPr>
                <w:lang w:val="et-EE"/>
              </w:rPr>
            </w:pPr>
          </w:p>
          <w:p w14:paraId="792C69FE" w14:textId="1DF2ED19" w:rsidR="00BD7BA1" w:rsidRPr="00BB660C" w:rsidRDefault="00BD7BA1" w:rsidP="00BD7BA1">
            <w:pPr>
              <w:rPr>
                <w:lang w:val="et-EE"/>
              </w:rPr>
            </w:pPr>
          </w:p>
          <w:p w14:paraId="37EB2717" w14:textId="249AE30E" w:rsidR="00911A3E" w:rsidRPr="00BB660C" w:rsidRDefault="007B0740" w:rsidP="00BD7BA1">
            <w:pPr>
              <w:rPr>
                <w:lang w:val="et-EE"/>
              </w:rPr>
            </w:pPr>
            <w:r w:rsidRPr="00BB660C">
              <w:rPr>
                <w:lang w:val="et-EE"/>
              </w:rPr>
              <w:t>Puudutatud</w:t>
            </w:r>
            <w:r w:rsidR="00F96EAC" w:rsidRPr="00BB660C">
              <w:rPr>
                <w:lang w:val="et-EE"/>
              </w:rPr>
              <w:t xml:space="preserve"> isikud ja asutused vastavalt nimekirjale</w:t>
            </w:r>
            <w:r w:rsidR="00FE2BFC" w:rsidRPr="00BB660C">
              <w:rPr>
                <w:lang w:val="et-EE"/>
              </w:rPr>
              <w:t xml:space="preserve"> </w:t>
            </w:r>
          </w:p>
        </w:tc>
        <w:tc>
          <w:tcPr>
            <w:tcW w:w="3961" w:type="dxa"/>
          </w:tcPr>
          <w:p w14:paraId="534773E6" w14:textId="77777777" w:rsidR="003B1165" w:rsidRPr="00BB660C" w:rsidRDefault="003B1165" w:rsidP="00154229">
            <w:pPr>
              <w:rPr>
                <w:lang w:val="et-EE"/>
              </w:rPr>
            </w:pPr>
          </w:p>
          <w:p w14:paraId="77361086" w14:textId="77777777" w:rsidR="003B1165" w:rsidRPr="00BB660C" w:rsidRDefault="003B1165" w:rsidP="00154229">
            <w:pPr>
              <w:rPr>
                <w:lang w:val="et-EE"/>
              </w:rPr>
            </w:pPr>
          </w:p>
          <w:p w14:paraId="7024D9F1" w14:textId="4E84268E" w:rsidR="00E922AF" w:rsidRPr="00BB660C" w:rsidRDefault="00254F64" w:rsidP="0024788D">
            <w:pPr>
              <w:jc w:val="right"/>
              <w:rPr>
                <w:lang w:val="et-EE"/>
              </w:rPr>
            </w:pPr>
            <w:r w:rsidRPr="00BB660C">
              <w:rPr>
                <w:lang w:val="et-EE"/>
              </w:rPr>
              <w:t xml:space="preserve">                   </w:t>
            </w:r>
            <w:r w:rsidR="00E71CCD">
              <w:rPr>
                <w:lang w:val="et-EE"/>
              </w:rPr>
              <w:t>2</w:t>
            </w:r>
            <w:r w:rsidR="00364858">
              <w:rPr>
                <w:lang w:val="et-EE"/>
              </w:rPr>
              <w:t>9</w:t>
            </w:r>
            <w:r w:rsidR="00B41059" w:rsidRPr="00BB660C">
              <w:rPr>
                <w:lang w:val="et-EE"/>
              </w:rPr>
              <w:t>.0</w:t>
            </w:r>
            <w:r w:rsidR="00E71CCD">
              <w:rPr>
                <w:lang w:val="et-EE"/>
              </w:rPr>
              <w:t>6</w:t>
            </w:r>
            <w:r w:rsidR="00E81BE0" w:rsidRPr="00BB660C">
              <w:rPr>
                <w:lang w:val="et-EE"/>
              </w:rPr>
              <w:t>.202</w:t>
            </w:r>
            <w:r w:rsidR="00D61EF0" w:rsidRPr="00BB660C">
              <w:rPr>
                <w:lang w:val="et-EE"/>
              </w:rPr>
              <w:t>6</w:t>
            </w:r>
            <w:r w:rsidR="00487EFF" w:rsidRPr="00BB660C">
              <w:rPr>
                <w:lang w:val="et-EE"/>
              </w:rPr>
              <w:t xml:space="preserve"> nr</w:t>
            </w:r>
            <w:r w:rsidR="00684E26" w:rsidRPr="00BB660C">
              <w:rPr>
                <w:lang w:val="et-EE"/>
              </w:rPr>
              <w:t xml:space="preserve"> </w:t>
            </w:r>
            <w:r w:rsidR="007254B2" w:rsidRPr="00BB660C">
              <w:rPr>
                <w:lang w:val="et-EE"/>
              </w:rPr>
              <w:t>5-1/7/2025-</w:t>
            </w:r>
            <w:r w:rsidR="00B32BB8">
              <w:rPr>
                <w:lang w:val="et-EE"/>
              </w:rPr>
              <w:t>16</w:t>
            </w:r>
          </w:p>
        </w:tc>
      </w:tr>
    </w:tbl>
    <w:p w14:paraId="6A3F983A" w14:textId="2329C406" w:rsidR="007F0093" w:rsidRPr="00BB660C" w:rsidRDefault="00D960E5" w:rsidP="00BC38AE">
      <w:pPr>
        <w:ind w:right="3854"/>
        <w:jc w:val="both"/>
        <w:rPr>
          <w:b/>
          <w:bCs/>
          <w:lang w:val="et-EE"/>
        </w:rPr>
      </w:pPr>
      <w:r w:rsidRPr="00BB660C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3EA2" w:rsidRPr="00BB660C">
        <w:rPr>
          <w:b/>
          <w:bCs/>
          <w:lang w:val="et-EE"/>
        </w:rPr>
        <w:t>Alliku küla</w:t>
      </w:r>
      <w:r w:rsidR="00BC38AE" w:rsidRPr="00BB660C">
        <w:rPr>
          <w:b/>
          <w:bCs/>
          <w:lang w:val="et-EE"/>
        </w:rPr>
        <w:t xml:space="preserve"> </w:t>
      </w:r>
      <w:r w:rsidR="00DF0531" w:rsidRPr="00BB660C">
        <w:rPr>
          <w:b/>
          <w:bCs/>
          <w:lang w:val="et-EE"/>
        </w:rPr>
        <w:t>Sõeru tee 11</w:t>
      </w:r>
      <w:r w:rsidR="00BC38AE" w:rsidRPr="00BB660C">
        <w:rPr>
          <w:b/>
          <w:bCs/>
          <w:lang w:val="et-EE"/>
        </w:rPr>
        <w:t xml:space="preserve"> katastriüksuse ja lähiala detailplaneeringu </w:t>
      </w:r>
      <w:r w:rsidR="004B1FBE">
        <w:rPr>
          <w:b/>
          <w:bCs/>
          <w:lang w:val="et-EE"/>
        </w:rPr>
        <w:t>kehtestamine</w:t>
      </w:r>
    </w:p>
    <w:p w14:paraId="24BFD02C" w14:textId="77777777" w:rsidR="007F0093" w:rsidRPr="00BB660C" w:rsidRDefault="007F0093">
      <w:pPr>
        <w:rPr>
          <w:lang w:val="et-EE"/>
        </w:rPr>
      </w:pPr>
    </w:p>
    <w:p w14:paraId="289B56A1" w14:textId="5F7761DD" w:rsidR="00BB660C" w:rsidRPr="00BB660C" w:rsidRDefault="000D3C14" w:rsidP="00564D4F">
      <w:pPr>
        <w:jc w:val="both"/>
        <w:rPr>
          <w:lang w:val="et-EE"/>
        </w:rPr>
      </w:pPr>
      <w:r w:rsidRPr="00BB660C">
        <w:rPr>
          <w:lang w:val="et-EE"/>
        </w:rPr>
        <w:t xml:space="preserve">Saue Vallavalitsus </w:t>
      </w:r>
      <w:r w:rsidR="001C17D9">
        <w:rPr>
          <w:lang w:val="et-EE"/>
        </w:rPr>
        <w:t>kehtestas</w:t>
      </w:r>
      <w:r w:rsidRPr="00BB660C">
        <w:rPr>
          <w:lang w:val="et-EE"/>
        </w:rPr>
        <w:t xml:space="preserve"> </w:t>
      </w:r>
      <w:r w:rsidR="001C17D9">
        <w:rPr>
          <w:lang w:val="et-EE"/>
        </w:rPr>
        <w:t>1</w:t>
      </w:r>
      <w:r w:rsidR="00937DD2">
        <w:rPr>
          <w:lang w:val="et-EE"/>
        </w:rPr>
        <w:t>7</w:t>
      </w:r>
      <w:r w:rsidRPr="00BB660C">
        <w:rPr>
          <w:lang w:val="et-EE"/>
        </w:rPr>
        <w:t>.0</w:t>
      </w:r>
      <w:r w:rsidR="001C17D9">
        <w:rPr>
          <w:lang w:val="et-EE"/>
        </w:rPr>
        <w:t>6</w:t>
      </w:r>
      <w:r w:rsidRPr="00BB660C">
        <w:rPr>
          <w:lang w:val="et-EE"/>
        </w:rPr>
        <w:t>.202</w:t>
      </w:r>
      <w:r w:rsidR="001C17D9">
        <w:rPr>
          <w:lang w:val="et-EE"/>
        </w:rPr>
        <w:t>6</w:t>
      </w:r>
      <w:r w:rsidRPr="00BB660C">
        <w:rPr>
          <w:lang w:val="et-EE"/>
        </w:rPr>
        <w:t xml:space="preserve">. aasta korraldusega nr </w:t>
      </w:r>
      <w:r w:rsidR="001C17D9">
        <w:rPr>
          <w:lang w:val="et-EE"/>
        </w:rPr>
        <w:t xml:space="preserve">511 </w:t>
      </w:r>
      <w:r w:rsidR="00301FCF" w:rsidRPr="00BB660C">
        <w:rPr>
          <w:lang w:val="et-EE"/>
        </w:rPr>
        <w:t xml:space="preserve">Alliku külas </w:t>
      </w:r>
      <w:r w:rsidR="00E92D47" w:rsidRPr="00BB660C">
        <w:rPr>
          <w:lang w:val="et-EE"/>
        </w:rPr>
        <w:t>Sõeru tee 11 (</w:t>
      </w:r>
      <w:r w:rsidR="008A0A0F" w:rsidRPr="00BB660C">
        <w:rPr>
          <w:lang w:val="et-EE"/>
        </w:rPr>
        <w:t xml:space="preserve">72701:002:1236, </w:t>
      </w:r>
      <w:r w:rsidR="00D204CF" w:rsidRPr="00BB660C">
        <w:rPr>
          <w:lang w:val="et-EE"/>
        </w:rPr>
        <w:t>30042 m</w:t>
      </w:r>
      <w:r w:rsidR="00D204CF" w:rsidRPr="00BB660C">
        <w:rPr>
          <w:vertAlign w:val="superscript"/>
          <w:lang w:val="et-EE"/>
        </w:rPr>
        <w:t>2</w:t>
      </w:r>
      <w:r w:rsidR="004845B9" w:rsidRPr="00BB660C">
        <w:rPr>
          <w:lang w:val="et-EE"/>
        </w:rPr>
        <w:t>,</w:t>
      </w:r>
      <w:r w:rsidR="00D204CF" w:rsidRPr="00BB660C">
        <w:rPr>
          <w:lang w:val="et-EE"/>
        </w:rPr>
        <w:t xml:space="preserve"> </w:t>
      </w:r>
      <w:r w:rsidR="008A0A0F" w:rsidRPr="00BB660C">
        <w:rPr>
          <w:lang w:val="et-EE"/>
        </w:rPr>
        <w:t>tootmismaa 100%</w:t>
      </w:r>
      <w:r w:rsidR="00D204CF" w:rsidRPr="00BB660C">
        <w:rPr>
          <w:lang w:val="et-EE"/>
        </w:rPr>
        <w:t xml:space="preserve">) </w:t>
      </w:r>
      <w:r w:rsidRPr="00BB660C">
        <w:rPr>
          <w:lang w:val="et-EE"/>
        </w:rPr>
        <w:t xml:space="preserve">katastriüksuse ja lähiala detailplaneeringu. </w:t>
      </w:r>
    </w:p>
    <w:p w14:paraId="2CA61C62" w14:textId="77777777" w:rsidR="00BB660C" w:rsidRPr="00BB660C" w:rsidRDefault="00BB660C" w:rsidP="00564D4F">
      <w:pPr>
        <w:jc w:val="both"/>
        <w:rPr>
          <w:lang w:val="et-EE"/>
        </w:rPr>
      </w:pPr>
    </w:p>
    <w:p w14:paraId="57346EC7" w14:textId="50FD67B9" w:rsidR="00564D4F" w:rsidRPr="00BB660C" w:rsidRDefault="00AD56FB" w:rsidP="00564D4F">
      <w:pPr>
        <w:jc w:val="both"/>
        <w:rPr>
          <w:lang w:val="et-EE"/>
        </w:rPr>
      </w:pPr>
      <w:r>
        <w:rPr>
          <w:rFonts w:ascii="Cambria" w:hAnsi="Cambria"/>
          <w:lang w:val="et-EE"/>
        </w:rPr>
        <w:t>Sõeru tee 11 katastriüksus</w:t>
      </w:r>
      <w:r w:rsidR="007C3C8F" w:rsidRPr="00BB660C">
        <w:rPr>
          <w:rFonts w:ascii="Cambria" w:hAnsi="Cambria"/>
          <w:lang w:val="et-EE"/>
        </w:rPr>
        <w:t xml:space="preserve"> asub Saue vallas Alliku külas Sõeru tee ääres. Planeeringuala piirneb idast Sõeru tee L2 transpordimaaga, kagust tootmis- ja ärimaaga ning maatulundusmaaga, lõunast ja läänest maatulundusmaaga ja põhjast Matkarada L1 transpordimaaga. Planeeritava maa-ala suurus on ca 3 ha.</w:t>
      </w:r>
    </w:p>
    <w:p w14:paraId="4FA57AA4" w14:textId="77777777" w:rsidR="000D3C14" w:rsidRPr="00BB660C" w:rsidRDefault="000D3C14" w:rsidP="00721BEB">
      <w:pPr>
        <w:jc w:val="both"/>
        <w:rPr>
          <w:lang w:val="et-EE"/>
        </w:rPr>
      </w:pPr>
    </w:p>
    <w:p w14:paraId="46AEB6F2" w14:textId="5A7D2581" w:rsidR="00721BEB" w:rsidRPr="00BB660C" w:rsidRDefault="000D3C14" w:rsidP="00721BEB">
      <w:pPr>
        <w:jc w:val="both"/>
        <w:rPr>
          <w:lang w:val="et-EE"/>
        </w:rPr>
      </w:pPr>
      <w:r w:rsidRPr="00BB660C">
        <w:rPr>
          <w:lang w:val="et-EE"/>
        </w:rPr>
        <w:t xml:space="preserve">Detailplaneeringu eesmärgiks </w:t>
      </w:r>
      <w:r w:rsidR="00777CDB" w:rsidRPr="00BB660C">
        <w:rPr>
          <w:lang w:val="et-EE"/>
        </w:rPr>
        <w:t>on</w:t>
      </w:r>
      <w:r w:rsidR="006613C9" w:rsidRPr="00BB660C">
        <w:rPr>
          <w:lang w:val="et-EE"/>
        </w:rPr>
        <w:t xml:space="preserve"> Sõeru tee 11 katastriüksusel määrata täisehituse protsent 40% ning määrata ehitusõigus 13 hoone püstitamiseks ehitisealuse pinnaga</w:t>
      </w:r>
      <w:r w:rsidR="00C02FAA">
        <w:rPr>
          <w:lang w:val="et-EE"/>
        </w:rPr>
        <w:t xml:space="preserve"> kuni</w:t>
      </w:r>
      <w:r w:rsidR="006613C9" w:rsidRPr="00BB660C">
        <w:rPr>
          <w:lang w:val="et-EE"/>
        </w:rPr>
        <w:t xml:space="preserve"> 12000 m</w:t>
      </w:r>
      <w:r w:rsidR="006613C9" w:rsidRPr="00BB660C">
        <w:rPr>
          <w:vertAlign w:val="superscript"/>
          <w:lang w:val="et-EE"/>
        </w:rPr>
        <w:t>2</w:t>
      </w:r>
      <w:r w:rsidR="006613C9" w:rsidRPr="00BB660C">
        <w:rPr>
          <w:lang w:val="et-EE"/>
        </w:rPr>
        <w:t xml:space="preserve">. Planeeringuga </w:t>
      </w:r>
      <w:r w:rsidR="007C3C8F" w:rsidRPr="00BB660C">
        <w:rPr>
          <w:lang w:val="et-EE"/>
        </w:rPr>
        <w:t xml:space="preserve">nähakse ette võimalus </w:t>
      </w:r>
      <w:r w:rsidR="006613C9" w:rsidRPr="00BB660C">
        <w:rPr>
          <w:lang w:val="et-EE"/>
        </w:rPr>
        <w:t>ajutised kerghallid</w:t>
      </w:r>
      <w:r w:rsidR="007C3C8F" w:rsidRPr="00BB660C">
        <w:rPr>
          <w:lang w:val="et-EE"/>
        </w:rPr>
        <w:t xml:space="preserve"> muuta alaliseks.</w:t>
      </w:r>
      <w:r w:rsidR="008B7659">
        <w:rPr>
          <w:lang w:val="et-EE"/>
        </w:rPr>
        <w:t xml:space="preserve"> Planeeringuga on lahendatud </w:t>
      </w:r>
      <w:r w:rsidR="00450E14">
        <w:rPr>
          <w:lang w:val="et-EE"/>
        </w:rPr>
        <w:t>üldised maakasutustingimused ning heakorrastuse, haljastuse, juurdepääsu ja parkimise lahendus.</w:t>
      </w:r>
    </w:p>
    <w:p w14:paraId="462ECF46" w14:textId="77777777" w:rsidR="00D957D6" w:rsidRPr="00BB660C" w:rsidRDefault="00D957D6" w:rsidP="00721BEB">
      <w:pPr>
        <w:jc w:val="both"/>
        <w:rPr>
          <w:lang w:val="et-EE"/>
        </w:rPr>
      </w:pPr>
    </w:p>
    <w:p w14:paraId="763167BC" w14:textId="0AAE03A7" w:rsidR="00B466B4" w:rsidRPr="00BB660C" w:rsidRDefault="00721BEB" w:rsidP="00721BEB">
      <w:pPr>
        <w:jc w:val="both"/>
        <w:rPr>
          <w:lang w:val="et-EE"/>
        </w:rPr>
      </w:pPr>
      <w:r w:rsidRPr="00BB660C">
        <w:rPr>
          <w:lang w:val="et-EE"/>
        </w:rPr>
        <w:t>Saue valla üldplaneeringu kohaselt asub detailplaneeringu</w:t>
      </w:r>
      <w:r w:rsidR="00C02FAA">
        <w:rPr>
          <w:lang w:val="et-EE"/>
        </w:rPr>
        <w:t xml:space="preserve"> </w:t>
      </w:r>
      <w:r w:rsidRPr="00BB660C">
        <w:rPr>
          <w:lang w:val="et-EE"/>
        </w:rPr>
        <w:t>maa-ala tiheasustusalas</w:t>
      </w:r>
      <w:r w:rsidRPr="00BB660C">
        <w:rPr>
          <w:lang w:val="et-EE"/>
        </w:rPr>
        <w:br/>
        <w:t>ning</w:t>
      </w:r>
      <w:r w:rsidR="004F0410">
        <w:rPr>
          <w:lang w:val="et-EE"/>
        </w:rPr>
        <w:t xml:space="preserve"> </w:t>
      </w:r>
      <w:r w:rsidRPr="00BB660C">
        <w:rPr>
          <w:lang w:val="et-EE"/>
        </w:rPr>
        <w:t xml:space="preserve">maakasutuse juhtotstarbeks on määratud </w:t>
      </w:r>
      <w:r w:rsidR="003326C7" w:rsidRPr="00BB660C">
        <w:rPr>
          <w:lang w:val="et-EE"/>
        </w:rPr>
        <w:t>tootmismaa.</w:t>
      </w:r>
      <w:r w:rsidRPr="00BB660C">
        <w:rPr>
          <w:lang w:val="et-EE"/>
        </w:rPr>
        <w:t xml:space="preserve"> </w:t>
      </w:r>
      <w:r w:rsidR="00CD0926">
        <w:rPr>
          <w:lang w:val="et-EE"/>
        </w:rPr>
        <w:t xml:space="preserve">Tootmishooned on planeeritud tootmismaa juhtotstarbega alale. </w:t>
      </w:r>
      <w:r w:rsidRPr="00BB660C">
        <w:rPr>
          <w:lang w:val="et-EE"/>
        </w:rPr>
        <w:t xml:space="preserve">Detailplaneeringu eesmärk on kooskõlas Saue valla üldplaneeringus toodud nõuetega. </w:t>
      </w:r>
    </w:p>
    <w:p w14:paraId="351E537D" w14:textId="77777777" w:rsidR="00B466B4" w:rsidRPr="00BB660C" w:rsidRDefault="00B466B4" w:rsidP="00721BEB">
      <w:pPr>
        <w:jc w:val="both"/>
        <w:rPr>
          <w:lang w:val="et-EE"/>
        </w:rPr>
      </w:pPr>
    </w:p>
    <w:p w14:paraId="0F0D84B9" w14:textId="1103A0D1" w:rsidR="00721BEB" w:rsidRPr="00BB660C" w:rsidRDefault="001823C7" w:rsidP="00721BEB">
      <w:pPr>
        <w:jc w:val="both"/>
        <w:rPr>
          <w:lang w:val="et-EE"/>
        </w:rPr>
      </w:pPr>
      <w:r>
        <w:rPr>
          <w:lang w:val="et-EE"/>
        </w:rPr>
        <w:t xml:space="preserve">Detailplaneeringu materjalidega </w:t>
      </w:r>
      <w:r w:rsidR="00B466B4" w:rsidRPr="00BB660C">
        <w:rPr>
          <w:lang w:val="et-EE"/>
        </w:rPr>
        <w:t>on võimalik tutvuda elektrooniliselt valla veebilehel</w:t>
      </w:r>
      <w:r w:rsidR="00721BEB" w:rsidRPr="00BB660C">
        <w:rPr>
          <w:lang w:val="et-EE"/>
        </w:rPr>
        <w:t xml:space="preserve"> </w:t>
      </w:r>
      <w:hyperlink r:id="rId10" w:history="1">
        <w:r w:rsidR="00D5264D" w:rsidRPr="0021363B">
          <w:rPr>
            <w:rStyle w:val="Hyperlink"/>
            <w:rFonts w:ascii="Cambria" w:hAnsi="Cambria"/>
          </w:rPr>
          <w:t>http://sauevald.ee/detailplaneeringud/kehtestatud</w:t>
        </w:r>
      </w:hyperlink>
      <w:r w:rsidR="00B466B4" w:rsidRPr="00BB660C">
        <w:rPr>
          <w:lang w:val="et-EE"/>
        </w:rPr>
        <w:t xml:space="preserve"> või tööaegadel Saue vallamaja ruumides aadressil Kütise tn 8, Saue linn.</w:t>
      </w:r>
    </w:p>
    <w:p w14:paraId="3111F850" w14:textId="77777777" w:rsidR="00B12303" w:rsidRDefault="00B12303" w:rsidP="00446356">
      <w:pPr>
        <w:rPr>
          <w:lang w:val="et-EE"/>
        </w:rPr>
      </w:pPr>
    </w:p>
    <w:p w14:paraId="66422693" w14:textId="77777777" w:rsidR="006A221D" w:rsidRDefault="006A221D" w:rsidP="00446356">
      <w:pPr>
        <w:rPr>
          <w:lang w:val="et-EE"/>
        </w:rPr>
      </w:pPr>
    </w:p>
    <w:p w14:paraId="22EE381B" w14:textId="77777777" w:rsidR="006A221D" w:rsidRDefault="006A221D" w:rsidP="00446356">
      <w:pPr>
        <w:rPr>
          <w:lang w:val="et-EE"/>
        </w:rPr>
      </w:pPr>
    </w:p>
    <w:p w14:paraId="30EA6543" w14:textId="77777777" w:rsidR="006A221D" w:rsidRDefault="006A221D" w:rsidP="00446356">
      <w:pPr>
        <w:rPr>
          <w:lang w:val="et-EE"/>
        </w:rPr>
      </w:pPr>
    </w:p>
    <w:p w14:paraId="138505E7" w14:textId="77777777" w:rsidR="006A221D" w:rsidRDefault="006A221D" w:rsidP="00446356">
      <w:pPr>
        <w:rPr>
          <w:lang w:val="et-EE"/>
        </w:rPr>
      </w:pPr>
    </w:p>
    <w:p w14:paraId="45012807" w14:textId="77777777" w:rsidR="006A221D" w:rsidRDefault="006A221D" w:rsidP="00446356">
      <w:pPr>
        <w:rPr>
          <w:lang w:val="et-EE"/>
        </w:rPr>
      </w:pPr>
    </w:p>
    <w:p w14:paraId="5E2A0961" w14:textId="77777777" w:rsidR="006A221D" w:rsidRDefault="006A221D" w:rsidP="00446356">
      <w:pPr>
        <w:rPr>
          <w:lang w:val="et-EE"/>
        </w:rPr>
      </w:pPr>
    </w:p>
    <w:p w14:paraId="33831721" w14:textId="77777777" w:rsidR="006A221D" w:rsidRDefault="006A221D" w:rsidP="00446356">
      <w:pPr>
        <w:rPr>
          <w:lang w:val="et-EE"/>
        </w:rPr>
      </w:pPr>
    </w:p>
    <w:p w14:paraId="74B686D4" w14:textId="77777777" w:rsidR="006A221D" w:rsidRPr="00BB660C" w:rsidRDefault="006A221D" w:rsidP="00446356">
      <w:pPr>
        <w:rPr>
          <w:lang w:val="et-EE"/>
        </w:rPr>
      </w:pPr>
    </w:p>
    <w:p w14:paraId="44A878CE" w14:textId="77777777" w:rsidR="00446356" w:rsidRPr="00BB660C" w:rsidRDefault="00446356" w:rsidP="00446356">
      <w:pPr>
        <w:rPr>
          <w:lang w:val="et-EE"/>
        </w:rPr>
      </w:pPr>
      <w:r w:rsidRPr="00BB660C">
        <w:rPr>
          <w:lang w:val="et-EE"/>
        </w:rPr>
        <w:lastRenderedPageBreak/>
        <w:t>Lugupidamisega</w:t>
      </w:r>
    </w:p>
    <w:p w14:paraId="0E2F46A3" w14:textId="77777777" w:rsidR="00446356" w:rsidRPr="00BB660C" w:rsidRDefault="00446356" w:rsidP="00446356">
      <w:pPr>
        <w:rPr>
          <w:lang w:val="et-EE"/>
        </w:rPr>
      </w:pPr>
    </w:p>
    <w:p w14:paraId="46B59FD9" w14:textId="77777777" w:rsidR="00446356" w:rsidRPr="00BB660C" w:rsidRDefault="00446356" w:rsidP="00446356">
      <w:pPr>
        <w:rPr>
          <w:lang w:val="et-EE"/>
        </w:rPr>
      </w:pPr>
    </w:p>
    <w:p w14:paraId="40C2305B" w14:textId="77777777" w:rsidR="00446356" w:rsidRPr="00BB660C" w:rsidRDefault="00446356" w:rsidP="00446356">
      <w:pPr>
        <w:rPr>
          <w:lang w:val="et-EE"/>
        </w:rPr>
      </w:pPr>
      <w:r w:rsidRPr="00BB660C">
        <w:rPr>
          <w:lang w:val="et-EE"/>
        </w:rPr>
        <w:t>(</w:t>
      </w:r>
      <w:r w:rsidR="00E6140A" w:rsidRPr="00BB660C">
        <w:rPr>
          <w:lang w:val="et-EE"/>
        </w:rPr>
        <w:t>a</w:t>
      </w:r>
      <w:r w:rsidRPr="00BB660C">
        <w:rPr>
          <w:lang w:val="et-EE"/>
        </w:rPr>
        <w:t>llkirjastatud digitaalselt)</w:t>
      </w:r>
    </w:p>
    <w:p w14:paraId="74C5FBCE" w14:textId="7B7E8D62" w:rsidR="00446356" w:rsidRPr="00BB660C" w:rsidRDefault="003862DD" w:rsidP="00446356">
      <w:pPr>
        <w:rPr>
          <w:lang w:val="et-EE"/>
        </w:rPr>
      </w:pPr>
      <w:r w:rsidRPr="00BB660C">
        <w:rPr>
          <w:lang w:val="et-EE"/>
        </w:rPr>
        <w:t>Karel Tummeltau</w:t>
      </w:r>
    </w:p>
    <w:p w14:paraId="6A5A0B7D" w14:textId="09BB73F6" w:rsidR="00446356" w:rsidRDefault="00326985" w:rsidP="00446356">
      <w:pPr>
        <w:rPr>
          <w:lang w:val="et-EE"/>
        </w:rPr>
      </w:pPr>
      <w:r w:rsidRPr="00BB660C">
        <w:rPr>
          <w:lang w:val="et-EE"/>
        </w:rPr>
        <w:t>planeeringute spetsialist</w:t>
      </w:r>
    </w:p>
    <w:p w14:paraId="45B4A61E" w14:textId="77777777" w:rsidR="00904E96" w:rsidRDefault="00904E96" w:rsidP="00446356">
      <w:pPr>
        <w:rPr>
          <w:lang w:val="et-EE"/>
        </w:rPr>
      </w:pPr>
    </w:p>
    <w:p w14:paraId="776EAC61" w14:textId="77777777" w:rsidR="00904E96" w:rsidRPr="00BB660C" w:rsidRDefault="00904E96" w:rsidP="00446356">
      <w:pPr>
        <w:rPr>
          <w:lang w:val="et-EE"/>
        </w:rPr>
      </w:pPr>
    </w:p>
    <w:p w14:paraId="4D4914CB" w14:textId="77777777" w:rsidR="00446356" w:rsidRPr="00BB660C" w:rsidRDefault="00446356" w:rsidP="00446356">
      <w:pPr>
        <w:rPr>
          <w:lang w:val="et-EE"/>
        </w:rPr>
      </w:pPr>
      <w:r w:rsidRPr="00BB660C">
        <w:rPr>
          <w:lang w:val="et-EE"/>
        </w:rPr>
        <w:t xml:space="preserve">Lisa: </w:t>
      </w:r>
      <w:r w:rsidR="00EF168A" w:rsidRPr="00BB660C">
        <w:rPr>
          <w:lang w:val="et-EE"/>
        </w:rPr>
        <w:tab/>
      </w:r>
      <w:r w:rsidR="00EF168A" w:rsidRPr="00BB660C">
        <w:rPr>
          <w:lang w:val="et-EE"/>
        </w:rPr>
        <w:tab/>
      </w:r>
      <w:r w:rsidR="00EF168A" w:rsidRPr="00BB660C">
        <w:rPr>
          <w:lang w:val="et-EE"/>
        </w:rPr>
        <w:tab/>
      </w:r>
      <w:r w:rsidR="00EF168A" w:rsidRPr="00BB660C">
        <w:rPr>
          <w:lang w:val="et-EE"/>
        </w:rPr>
        <w:tab/>
      </w:r>
      <w:r w:rsidR="00EF168A" w:rsidRPr="00BB660C">
        <w:rPr>
          <w:lang w:val="et-EE"/>
        </w:rPr>
        <w:tab/>
      </w:r>
      <w:r w:rsidR="00EF168A" w:rsidRPr="00BB660C">
        <w:rPr>
          <w:lang w:val="et-EE"/>
        </w:rPr>
        <w:tab/>
      </w:r>
    </w:p>
    <w:p w14:paraId="4F6E3699" w14:textId="6816C9C3" w:rsidR="002E6D44" w:rsidRDefault="002E6D44" w:rsidP="002F2723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Saue Vallavalitsuse 1</w:t>
      </w:r>
      <w:r w:rsidR="003D503C">
        <w:rPr>
          <w:lang w:val="et-EE"/>
        </w:rPr>
        <w:t>7</w:t>
      </w:r>
      <w:r>
        <w:rPr>
          <w:lang w:val="et-EE"/>
        </w:rPr>
        <w:t>.06.2026 korraldus nr 511 „Alliku küla Sõeru tee 11 katastriüksuse ja lähiala detailplaneeringu kehtestamine“</w:t>
      </w:r>
    </w:p>
    <w:p w14:paraId="1042DB07" w14:textId="77777777" w:rsidR="00894D63" w:rsidRDefault="00894D63" w:rsidP="00894D63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Alliku küla Sõeru tee 11 katastriüksuse ja lähiala detailplaneeringu asukohaskeem</w:t>
      </w:r>
    </w:p>
    <w:p w14:paraId="72E240CF" w14:textId="77777777" w:rsidR="00FF0E5C" w:rsidRPr="00BB660C" w:rsidRDefault="00FF0E5C" w:rsidP="00446356">
      <w:pPr>
        <w:rPr>
          <w:lang w:val="et-EE"/>
        </w:rPr>
      </w:pPr>
    </w:p>
    <w:p w14:paraId="6CDD44E0" w14:textId="77777777" w:rsidR="00FF0E5C" w:rsidRPr="00BB660C" w:rsidRDefault="00FF0E5C" w:rsidP="00446356">
      <w:pPr>
        <w:rPr>
          <w:lang w:val="et-EE"/>
        </w:rPr>
      </w:pPr>
    </w:p>
    <w:p w14:paraId="7FA832FE" w14:textId="77777777" w:rsidR="00FF0E5C" w:rsidRPr="00BB660C" w:rsidRDefault="00FF0E5C" w:rsidP="00446356">
      <w:pPr>
        <w:rPr>
          <w:lang w:val="et-EE"/>
        </w:rPr>
      </w:pPr>
    </w:p>
    <w:p w14:paraId="72B93095" w14:textId="77777777" w:rsidR="00FF0E5C" w:rsidRPr="00BB660C" w:rsidRDefault="00FF0E5C" w:rsidP="00446356">
      <w:pPr>
        <w:rPr>
          <w:lang w:val="et-EE"/>
        </w:rPr>
      </w:pPr>
    </w:p>
    <w:p w14:paraId="4589BD23" w14:textId="77777777" w:rsidR="00FF0E5C" w:rsidRPr="00BB660C" w:rsidRDefault="00FF0E5C" w:rsidP="00446356">
      <w:pPr>
        <w:rPr>
          <w:lang w:val="et-EE"/>
        </w:rPr>
      </w:pPr>
    </w:p>
    <w:p w14:paraId="5029CF0A" w14:textId="77777777" w:rsidR="00FF0E5C" w:rsidRPr="00BB660C" w:rsidRDefault="00FF0E5C" w:rsidP="00446356">
      <w:pPr>
        <w:rPr>
          <w:lang w:val="et-EE"/>
        </w:rPr>
      </w:pPr>
    </w:p>
    <w:p w14:paraId="6EF89EFA" w14:textId="77777777" w:rsidR="00FF0E5C" w:rsidRPr="00BB660C" w:rsidRDefault="00FF0E5C" w:rsidP="00446356">
      <w:pPr>
        <w:rPr>
          <w:lang w:val="et-EE"/>
        </w:rPr>
      </w:pPr>
    </w:p>
    <w:p w14:paraId="52F7CFAF" w14:textId="77777777" w:rsidR="00FF0E5C" w:rsidRPr="00BB660C" w:rsidRDefault="00FF0E5C" w:rsidP="00446356">
      <w:pPr>
        <w:rPr>
          <w:lang w:val="et-EE"/>
        </w:rPr>
      </w:pPr>
    </w:p>
    <w:p w14:paraId="07E757F3" w14:textId="77777777" w:rsidR="00FF0E5C" w:rsidRPr="00BB660C" w:rsidRDefault="00FF0E5C" w:rsidP="00446356">
      <w:pPr>
        <w:rPr>
          <w:lang w:val="et-EE"/>
        </w:rPr>
      </w:pPr>
    </w:p>
    <w:p w14:paraId="5125C3EB" w14:textId="77777777" w:rsidR="00FF0E5C" w:rsidRPr="00BB660C" w:rsidRDefault="00FF0E5C" w:rsidP="00446356">
      <w:pPr>
        <w:rPr>
          <w:lang w:val="et-EE"/>
        </w:rPr>
      </w:pPr>
    </w:p>
    <w:p w14:paraId="79B3253E" w14:textId="77777777" w:rsidR="00FF0E5C" w:rsidRPr="00BB660C" w:rsidRDefault="00FF0E5C" w:rsidP="00446356">
      <w:pPr>
        <w:rPr>
          <w:lang w:val="et-EE"/>
        </w:rPr>
      </w:pPr>
    </w:p>
    <w:p w14:paraId="68A8ACBD" w14:textId="567E07ED" w:rsidR="00446356" w:rsidRPr="00BB660C" w:rsidRDefault="003862DD" w:rsidP="00446356">
      <w:pPr>
        <w:rPr>
          <w:lang w:val="et-EE"/>
        </w:rPr>
      </w:pPr>
      <w:r w:rsidRPr="00BB660C">
        <w:rPr>
          <w:lang w:val="et-EE"/>
        </w:rPr>
        <w:t>Karel Tummeltau</w:t>
      </w:r>
    </w:p>
    <w:p w14:paraId="29F7BA2F" w14:textId="1D489FA4" w:rsidR="007F0093" w:rsidRPr="00BB660C" w:rsidRDefault="007F4FD6">
      <w:pPr>
        <w:rPr>
          <w:lang w:val="et-EE"/>
        </w:rPr>
      </w:pPr>
      <w:r w:rsidRPr="00BB660C">
        <w:rPr>
          <w:lang w:val="et-EE"/>
        </w:rPr>
        <w:t xml:space="preserve">+372 </w:t>
      </w:r>
      <w:r w:rsidR="00326985" w:rsidRPr="00BB660C">
        <w:rPr>
          <w:lang w:val="et-EE"/>
        </w:rPr>
        <w:t>5</w:t>
      </w:r>
      <w:r w:rsidR="00D76391" w:rsidRPr="00BB660C">
        <w:rPr>
          <w:lang w:val="et-EE"/>
        </w:rPr>
        <w:t>307 1229</w:t>
      </w:r>
      <w:r w:rsidRPr="00BB660C">
        <w:rPr>
          <w:lang w:val="et-EE"/>
        </w:rPr>
        <w:t xml:space="preserve"> </w:t>
      </w:r>
      <w:r w:rsidR="003862DD" w:rsidRPr="00BB660C">
        <w:rPr>
          <w:lang w:val="et-EE"/>
        </w:rPr>
        <w:t>karel</w:t>
      </w:r>
      <w:r w:rsidR="00326985" w:rsidRPr="00BB660C">
        <w:rPr>
          <w:lang w:val="et-EE"/>
        </w:rPr>
        <w:t>.</w:t>
      </w:r>
      <w:r w:rsidR="003862DD" w:rsidRPr="00BB660C">
        <w:rPr>
          <w:lang w:val="et-EE"/>
        </w:rPr>
        <w:t>tummeltau</w:t>
      </w:r>
      <w:r w:rsidRPr="00BB660C">
        <w:rPr>
          <w:lang w:val="et-EE"/>
        </w:rPr>
        <w:t>@sauevald.ee</w:t>
      </w:r>
    </w:p>
    <w:p w14:paraId="1FAE69A7" w14:textId="77777777" w:rsidR="00E41909" w:rsidRPr="008C5307" w:rsidRDefault="00E41909">
      <w:pPr>
        <w:rPr>
          <w:lang w:val="et-EE"/>
        </w:rPr>
      </w:pPr>
    </w:p>
    <w:sectPr w:rsidR="00E41909" w:rsidRPr="008C5307" w:rsidSect="00FD3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A207" w14:textId="77777777" w:rsidR="00B5088B" w:rsidRDefault="00B5088B" w:rsidP="0040672F">
      <w:pPr>
        <w:spacing w:line="240" w:lineRule="auto"/>
      </w:pPr>
      <w:r>
        <w:separator/>
      </w:r>
    </w:p>
  </w:endnote>
  <w:endnote w:type="continuationSeparator" w:id="0">
    <w:p w14:paraId="2C67A7DF" w14:textId="77777777" w:rsidR="00B5088B" w:rsidRDefault="00B5088B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6553" w14:textId="77777777" w:rsidR="00B5088B" w:rsidRDefault="00B5088B" w:rsidP="0040672F">
      <w:pPr>
        <w:spacing w:line="240" w:lineRule="auto"/>
      </w:pPr>
      <w:r>
        <w:separator/>
      </w:r>
    </w:p>
  </w:footnote>
  <w:footnote w:type="continuationSeparator" w:id="0">
    <w:p w14:paraId="5A426B77" w14:textId="77777777" w:rsidR="00B5088B" w:rsidRDefault="00B5088B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D7188"/>
    <w:multiLevelType w:val="hybridMultilevel"/>
    <w:tmpl w:val="96CC9B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3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1224C"/>
    <w:rsid w:val="0003248C"/>
    <w:rsid w:val="0004187D"/>
    <w:rsid w:val="00045782"/>
    <w:rsid w:val="00062E45"/>
    <w:rsid w:val="00063CDC"/>
    <w:rsid w:val="000677A0"/>
    <w:rsid w:val="00071DAE"/>
    <w:rsid w:val="00083682"/>
    <w:rsid w:val="00087396"/>
    <w:rsid w:val="000A2821"/>
    <w:rsid w:val="000B3855"/>
    <w:rsid w:val="000D3C14"/>
    <w:rsid w:val="0011066A"/>
    <w:rsid w:val="00115384"/>
    <w:rsid w:val="0012306E"/>
    <w:rsid w:val="00131065"/>
    <w:rsid w:val="00141521"/>
    <w:rsid w:val="00143EA2"/>
    <w:rsid w:val="00154229"/>
    <w:rsid w:val="001823C7"/>
    <w:rsid w:val="00187560"/>
    <w:rsid w:val="001B7174"/>
    <w:rsid w:val="001C17D9"/>
    <w:rsid w:val="001D274B"/>
    <w:rsid w:val="001E4BDB"/>
    <w:rsid w:val="001F67DB"/>
    <w:rsid w:val="00204C14"/>
    <w:rsid w:val="002427DA"/>
    <w:rsid w:val="0024788D"/>
    <w:rsid w:val="00254F64"/>
    <w:rsid w:val="00263865"/>
    <w:rsid w:val="00265C16"/>
    <w:rsid w:val="00283920"/>
    <w:rsid w:val="0029516E"/>
    <w:rsid w:val="002955C2"/>
    <w:rsid w:val="00295ADF"/>
    <w:rsid w:val="002972C8"/>
    <w:rsid w:val="002B3BC6"/>
    <w:rsid w:val="002C7740"/>
    <w:rsid w:val="002E6D44"/>
    <w:rsid w:val="002F2723"/>
    <w:rsid w:val="002F41D6"/>
    <w:rsid w:val="00301FCF"/>
    <w:rsid w:val="003148FE"/>
    <w:rsid w:val="00316155"/>
    <w:rsid w:val="00326985"/>
    <w:rsid w:val="0032753D"/>
    <w:rsid w:val="003326C7"/>
    <w:rsid w:val="00336026"/>
    <w:rsid w:val="003515F8"/>
    <w:rsid w:val="00362EBC"/>
    <w:rsid w:val="00364858"/>
    <w:rsid w:val="003827D8"/>
    <w:rsid w:val="00382BE4"/>
    <w:rsid w:val="003842D5"/>
    <w:rsid w:val="003862DD"/>
    <w:rsid w:val="003917CA"/>
    <w:rsid w:val="003943DA"/>
    <w:rsid w:val="003A35D6"/>
    <w:rsid w:val="003A40D0"/>
    <w:rsid w:val="003A5C00"/>
    <w:rsid w:val="003B1165"/>
    <w:rsid w:val="003B24B0"/>
    <w:rsid w:val="003D503C"/>
    <w:rsid w:val="0040180B"/>
    <w:rsid w:val="0040672F"/>
    <w:rsid w:val="004217B0"/>
    <w:rsid w:val="00446356"/>
    <w:rsid w:val="00450B97"/>
    <w:rsid w:val="00450E14"/>
    <w:rsid w:val="004634A6"/>
    <w:rsid w:val="004845B9"/>
    <w:rsid w:val="00487EFF"/>
    <w:rsid w:val="00493E2B"/>
    <w:rsid w:val="0049466F"/>
    <w:rsid w:val="004A27D5"/>
    <w:rsid w:val="004B1FBE"/>
    <w:rsid w:val="004C26FD"/>
    <w:rsid w:val="004E48EA"/>
    <w:rsid w:val="004F0410"/>
    <w:rsid w:val="005051BA"/>
    <w:rsid w:val="00521331"/>
    <w:rsid w:val="00522C74"/>
    <w:rsid w:val="0052618C"/>
    <w:rsid w:val="0053522C"/>
    <w:rsid w:val="005352BC"/>
    <w:rsid w:val="00535CD8"/>
    <w:rsid w:val="00550B46"/>
    <w:rsid w:val="00564D4F"/>
    <w:rsid w:val="0056605E"/>
    <w:rsid w:val="00585715"/>
    <w:rsid w:val="005861C9"/>
    <w:rsid w:val="00595639"/>
    <w:rsid w:val="005A0498"/>
    <w:rsid w:val="005D7C51"/>
    <w:rsid w:val="005F0AF7"/>
    <w:rsid w:val="005F12A8"/>
    <w:rsid w:val="005F7A5B"/>
    <w:rsid w:val="00612C24"/>
    <w:rsid w:val="00642F97"/>
    <w:rsid w:val="006518D6"/>
    <w:rsid w:val="006613C9"/>
    <w:rsid w:val="00662FE9"/>
    <w:rsid w:val="006761BF"/>
    <w:rsid w:val="00677CAC"/>
    <w:rsid w:val="00677ED8"/>
    <w:rsid w:val="00684E26"/>
    <w:rsid w:val="0069021D"/>
    <w:rsid w:val="006A221D"/>
    <w:rsid w:val="006B6CDE"/>
    <w:rsid w:val="006C776A"/>
    <w:rsid w:val="006D1670"/>
    <w:rsid w:val="006E7771"/>
    <w:rsid w:val="006F341D"/>
    <w:rsid w:val="006F4956"/>
    <w:rsid w:val="00705F11"/>
    <w:rsid w:val="00721BEB"/>
    <w:rsid w:val="007254B2"/>
    <w:rsid w:val="007321F3"/>
    <w:rsid w:val="007525D4"/>
    <w:rsid w:val="007611EA"/>
    <w:rsid w:val="0077359C"/>
    <w:rsid w:val="00776735"/>
    <w:rsid w:val="00777CDB"/>
    <w:rsid w:val="007B0740"/>
    <w:rsid w:val="007B28B8"/>
    <w:rsid w:val="007C1693"/>
    <w:rsid w:val="007C17F7"/>
    <w:rsid w:val="007C37CD"/>
    <w:rsid w:val="007C3C8F"/>
    <w:rsid w:val="007D3A87"/>
    <w:rsid w:val="007F0093"/>
    <w:rsid w:val="007F4B79"/>
    <w:rsid w:val="007F4FD6"/>
    <w:rsid w:val="0080185A"/>
    <w:rsid w:val="00806CBE"/>
    <w:rsid w:val="00812505"/>
    <w:rsid w:val="008356EA"/>
    <w:rsid w:val="00836F0A"/>
    <w:rsid w:val="0087151A"/>
    <w:rsid w:val="00871988"/>
    <w:rsid w:val="00871EEA"/>
    <w:rsid w:val="00891F66"/>
    <w:rsid w:val="00894D63"/>
    <w:rsid w:val="00897A33"/>
    <w:rsid w:val="008A0A0F"/>
    <w:rsid w:val="008A167A"/>
    <w:rsid w:val="008B7659"/>
    <w:rsid w:val="008C5307"/>
    <w:rsid w:val="008E06C0"/>
    <w:rsid w:val="00904E96"/>
    <w:rsid w:val="00911A3E"/>
    <w:rsid w:val="00937DD2"/>
    <w:rsid w:val="00940B9B"/>
    <w:rsid w:val="00941308"/>
    <w:rsid w:val="00942D67"/>
    <w:rsid w:val="00955157"/>
    <w:rsid w:val="00973A40"/>
    <w:rsid w:val="00995F71"/>
    <w:rsid w:val="009975A2"/>
    <w:rsid w:val="009D14D4"/>
    <w:rsid w:val="009E13D3"/>
    <w:rsid w:val="009F5148"/>
    <w:rsid w:val="00A0041B"/>
    <w:rsid w:val="00A136EA"/>
    <w:rsid w:val="00A17C70"/>
    <w:rsid w:val="00A35DD2"/>
    <w:rsid w:val="00A47B26"/>
    <w:rsid w:val="00A56951"/>
    <w:rsid w:val="00A60EC5"/>
    <w:rsid w:val="00A62C35"/>
    <w:rsid w:val="00A67044"/>
    <w:rsid w:val="00A71F0F"/>
    <w:rsid w:val="00A81B23"/>
    <w:rsid w:val="00AB0AB2"/>
    <w:rsid w:val="00AB7F5F"/>
    <w:rsid w:val="00AD56FB"/>
    <w:rsid w:val="00B06613"/>
    <w:rsid w:val="00B12303"/>
    <w:rsid w:val="00B328AC"/>
    <w:rsid w:val="00B32BB8"/>
    <w:rsid w:val="00B36312"/>
    <w:rsid w:val="00B41059"/>
    <w:rsid w:val="00B42C87"/>
    <w:rsid w:val="00B466B4"/>
    <w:rsid w:val="00B5088B"/>
    <w:rsid w:val="00B56DFA"/>
    <w:rsid w:val="00B74C33"/>
    <w:rsid w:val="00B77246"/>
    <w:rsid w:val="00BB322F"/>
    <w:rsid w:val="00BB660C"/>
    <w:rsid w:val="00BC2122"/>
    <w:rsid w:val="00BC38AE"/>
    <w:rsid w:val="00BC48EA"/>
    <w:rsid w:val="00BD7BA1"/>
    <w:rsid w:val="00BE31D3"/>
    <w:rsid w:val="00BE40A3"/>
    <w:rsid w:val="00BF4838"/>
    <w:rsid w:val="00C00EF8"/>
    <w:rsid w:val="00C02FAA"/>
    <w:rsid w:val="00C05864"/>
    <w:rsid w:val="00C134C0"/>
    <w:rsid w:val="00C277D6"/>
    <w:rsid w:val="00C77220"/>
    <w:rsid w:val="00C95EA3"/>
    <w:rsid w:val="00CB4DA7"/>
    <w:rsid w:val="00CC2494"/>
    <w:rsid w:val="00CD0926"/>
    <w:rsid w:val="00CE3428"/>
    <w:rsid w:val="00CF3FD1"/>
    <w:rsid w:val="00D019E5"/>
    <w:rsid w:val="00D03B4B"/>
    <w:rsid w:val="00D12B76"/>
    <w:rsid w:val="00D13980"/>
    <w:rsid w:val="00D204CF"/>
    <w:rsid w:val="00D314C8"/>
    <w:rsid w:val="00D37F25"/>
    <w:rsid w:val="00D50231"/>
    <w:rsid w:val="00D50AAB"/>
    <w:rsid w:val="00D5264D"/>
    <w:rsid w:val="00D61EF0"/>
    <w:rsid w:val="00D76391"/>
    <w:rsid w:val="00D957D6"/>
    <w:rsid w:val="00D960E5"/>
    <w:rsid w:val="00D96D07"/>
    <w:rsid w:val="00DA0043"/>
    <w:rsid w:val="00DB1F4D"/>
    <w:rsid w:val="00DF0531"/>
    <w:rsid w:val="00DF6101"/>
    <w:rsid w:val="00E01DB3"/>
    <w:rsid w:val="00E06B76"/>
    <w:rsid w:val="00E14AAD"/>
    <w:rsid w:val="00E247B9"/>
    <w:rsid w:val="00E339CC"/>
    <w:rsid w:val="00E41394"/>
    <w:rsid w:val="00E41909"/>
    <w:rsid w:val="00E6140A"/>
    <w:rsid w:val="00E645FA"/>
    <w:rsid w:val="00E71CCD"/>
    <w:rsid w:val="00E81BE0"/>
    <w:rsid w:val="00E84154"/>
    <w:rsid w:val="00E90298"/>
    <w:rsid w:val="00E922AF"/>
    <w:rsid w:val="00E92D47"/>
    <w:rsid w:val="00EA32E9"/>
    <w:rsid w:val="00EB3323"/>
    <w:rsid w:val="00EC0836"/>
    <w:rsid w:val="00ED74F2"/>
    <w:rsid w:val="00EF168A"/>
    <w:rsid w:val="00F113B2"/>
    <w:rsid w:val="00F22621"/>
    <w:rsid w:val="00F415E6"/>
    <w:rsid w:val="00F420D4"/>
    <w:rsid w:val="00F5717E"/>
    <w:rsid w:val="00F6130B"/>
    <w:rsid w:val="00F620D9"/>
    <w:rsid w:val="00F752BD"/>
    <w:rsid w:val="00F77B3D"/>
    <w:rsid w:val="00F825F0"/>
    <w:rsid w:val="00F96EAC"/>
    <w:rsid w:val="00FB599A"/>
    <w:rsid w:val="00FC502F"/>
    <w:rsid w:val="00FD372D"/>
    <w:rsid w:val="00FD62D9"/>
    <w:rsid w:val="00FD7729"/>
    <w:rsid w:val="00FD7CDD"/>
    <w:rsid w:val="00FE2BFC"/>
    <w:rsid w:val="00FE43CD"/>
    <w:rsid w:val="00FE6CDB"/>
    <w:rsid w:val="00FF0E5C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7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1B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2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B7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64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sauevald.ee/detailplaneeringud/kehtestatu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2025-09-05T07:40:00Z</dcterms:created>
  <dcterms:modified xsi:type="dcterms:W3CDTF">2026-06-29T10:52:00Z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